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685D" w14:textId="77777777" w:rsidR="00BC10EB" w:rsidRPr="00526880" w:rsidRDefault="00BC10EB" w:rsidP="00BC10EB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78B29165" w14:textId="4D45C700" w:rsidR="00BC10EB" w:rsidRPr="00526880" w:rsidRDefault="00BC10EB" w:rsidP="00BC10E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Athletics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3402"/>
        <w:gridCol w:w="2409"/>
        <w:gridCol w:w="2552"/>
        <w:gridCol w:w="3260"/>
      </w:tblGrid>
      <w:tr w:rsidR="00BC10EB" w14:paraId="7701C0D1" w14:textId="68D00FA4" w:rsidTr="00BC10EB">
        <w:tc>
          <w:tcPr>
            <w:tcW w:w="2689" w:type="dxa"/>
          </w:tcPr>
          <w:p w14:paraId="3AAA91DF" w14:textId="1146D8A6" w:rsidR="00BC10EB" w:rsidRDefault="00BC10EB" w:rsidP="0083159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4A5">
              <w:rPr>
                <w:b/>
                <w:bCs/>
              </w:rPr>
              <w:t>National Curriculum: Master basic movements including running, jumping, throwing, and catching, as well as developing balance, agility, and co-ordination, and begin to apply these in a range of Athletics activities.</w:t>
            </w:r>
          </w:p>
        </w:tc>
        <w:tc>
          <w:tcPr>
            <w:tcW w:w="3402" w:type="dxa"/>
          </w:tcPr>
          <w:p w14:paraId="5081A434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 1</w:t>
            </w:r>
          </w:p>
          <w:p w14:paraId="48F839F4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3615F08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7FE59C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1FE129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EBABA20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DF62F6" w14:textId="7FB49B6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409" w:type="dxa"/>
          </w:tcPr>
          <w:p w14:paraId="5FC6ABB8" w14:textId="77777777" w:rsidR="00BC10EB" w:rsidRDefault="00BC10EB" w:rsidP="00BC10EB">
            <w:pPr>
              <w:jc w:val="center"/>
            </w:pPr>
            <w:r>
              <w:t>Develop jumping skills, taking off and landing on different combinations of feet.</w:t>
            </w:r>
          </w:p>
          <w:p w14:paraId="214F7D87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1D522D8" w14:textId="77777777" w:rsidR="00BC10EB" w:rsidRDefault="00BC10EB" w:rsidP="00BC10EB">
            <w:pPr>
              <w:jc w:val="center"/>
            </w:pPr>
            <w:r>
              <w:t>Run at speed and run at a steady pace, sometimes choosing the most appropriate.</w:t>
            </w:r>
          </w:p>
          <w:p w14:paraId="7359B845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11D4481" w14:textId="77777777" w:rsidR="00BC10EB" w:rsidRPr="004364A5" w:rsidRDefault="00BC10EB" w:rsidP="00BC10EB">
            <w:pPr>
              <w:jc w:val="center"/>
            </w:pPr>
            <w:r>
              <w:t>Develop basic throwing and catching skills, beginning to increase the number of times they are successful.</w:t>
            </w:r>
          </w:p>
          <w:p w14:paraId="10F50715" w14:textId="77777777" w:rsidR="00BC10EB" w:rsidRDefault="00BC10EB" w:rsidP="00BC10E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6658EE64" w14:textId="231D77D0" w:rsidTr="00BC10EB">
        <w:tc>
          <w:tcPr>
            <w:tcW w:w="2689" w:type="dxa"/>
            <w:vMerge w:val="restart"/>
          </w:tcPr>
          <w:p w14:paraId="194F1521" w14:textId="77777777" w:rsidR="00BC10EB" w:rsidRDefault="00BC10EB" w:rsidP="005014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9EA489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BEE914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48504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C8A2F7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16552BCB" w14:textId="1C4BDE52" w:rsidTr="00BC10EB">
        <w:tc>
          <w:tcPr>
            <w:tcW w:w="2689" w:type="dxa"/>
            <w:vMerge/>
          </w:tcPr>
          <w:p w14:paraId="7CBE6F61" w14:textId="77777777" w:rsidR="00BC10EB" w:rsidRDefault="00BC10EB" w:rsidP="005014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C3E28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5D5823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F28FB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9CAD7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1AE2CA2C" w14:textId="06B727CA" w:rsidTr="00BC10EB">
        <w:tc>
          <w:tcPr>
            <w:tcW w:w="2689" w:type="dxa"/>
            <w:vMerge/>
          </w:tcPr>
          <w:p w14:paraId="5C7DD87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E5751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7CAC25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8F21A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7E326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0BE0E27E" w14:textId="73602780" w:rsidTr="00BC10EB">
        <w:tc>
          <w:tcPr>
            <w:tcW w:w="2689" w:type="dxa"/>
            <w:vMerge/>
          </w:tcPr>
          <w:p w14:paraId="0972AB8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2A9CE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0D21B5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70A9A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D85F6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2AA272A2" w14:textId="69D0964E" w:rsidTr="00BC10EB">
        <w:tc>
          <w:tcPr>
            <w:tcW w:w="2689" w:type="dxa"/>
            <w:vMerge/>
          </w:tcPr>
          <w:p w14:paraId="4D5DC3A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26D8B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55E86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C0DF0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232EC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775F2AE8" w14:textId="1AC5D56B" w:rsidTr="00BC10EB">
        <w:tc>
          <w:tcPr>
            <w:tcW w:w="2689" w:type="dxa"/>
            <w:vMerge/>
          </w:tcPr>
          <w:p w14:paraId="351474E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CD4FF9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5EC0A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8120E3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29936E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5E39F9BC" w14:textId="3ADBFBE8" w:rsidTr="00BC10EB">
        <w:tc>
          <w:tcPr>
            <w:tcW w:w="2689" w:type="dxa"/>
            <w:vMerge/>
          </w:tcPr>
          <w:p w14:paraId="18FE0E4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576875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3314B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AF3B0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45BD1C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2D895CE5" w14:textId="718B27EA" w:rsidTr="00BC10EB">
        <w:tc>
          <w:tcPr>
            <w:tcW w:w="2689" w:type="dxa"/>
            <w:vMerge/>
          </w:tcPr>
          <w:p w14:paraId="712E806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FFF65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9A06B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FFE97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87227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64EBB253" w14:textId="1540E1DB" w:rsidTr="00BC10EB">
        <w:tc>
          <w:tcPr>
            <w:tcW w:w="2689" w:type="dxa"/>
            <w:vMerge/>
          </w:tcPr>
          <w:p w14:paraId="09BD934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C83D0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DAD3E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00C10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52546C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456B49E3" w14:textId="321853CC" w:rsidTr="00BC10EB">
        <w:tc>
          <w:tcPr>
            <w:tcW w:w="2689" w:type="dxa"/>
            <w:vMerge/>
          </w:tcPr>
          <w:p w14:paraId="4124FDF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2F77B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11A8C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841A8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A539259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0BAD92BF" w14:textId="232246FC" w:rsidTr="00BC10EB">
        <w:tc>
          <w:tcPr>
            <w:tcW w:w="2689" w:type="dxa"/>
            <w:vMerge/>
          </w:tcPr>
          <w:p w14:paraId="3FFE542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EFD32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D838D3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ACCD32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50A058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5BA596F8" w14:textId="1C8370BA" w:rsidTr="00BC10EB">
        <w:tc>
          <w:tcPr>
            <w:tcW w:w="2689" w:type="dxa"/>
            <w:vMerge/>
          </w:tcPr>
          <w:p w14:paraId="1CE3640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A824F8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43254E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9EFC76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88512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49436326" w14:textId="7D9D5CB7" w:rsidTr="00BC10EB">
        <w:tc>
          <w:tcPr>
            <w:tcW w:w="2689" w:type="dxa"/>
            <w:vMerge/>
          </w:tcPr>
          <w:p w14:paraId="7A9D83A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D09C8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11881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09E91C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8FAD0E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325A412D" w14:textId="692C90C5" w:rsidTr="00BC10EB">
        <w:tc>
          <w:tcPr>
            <w:tcW w:w="2689" w:type="dxa"/>
            <w:vMerge/>
          </w:tcPr>
          <w:p w14:paraId="393F893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580BA3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67557C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B642A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DBABC8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5DA839B2" w14:textId="2FDF03D3" w:rsidTr="00BC10EB">
        <w:tc>
          <w:tcPr>
            <w:tcW w:w="2689" w:type="dxa"/>
            <w:vMerge/>
          </w:tcPr>
          <w:p w14:paraId="4B83246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18611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51180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14982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A27079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321E72EA" w14:textId="07C19BFD" w:rsidTr="00BC10EB">
        <w:tc>
          <w:tcPr>
            <w:tcW w:w="2689" w:type="dxa"/>
            <w:vMerge/>
          </w:tcPr>
          <w:p w14:paraId="19BA407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9474D0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F61CEF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4CDA8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989FE1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22C85B6B" w14:textId="2DE4C51E" w:rsidTr="00BC10EB">
        <w:tc>
          <w:tcPr>
            <w:tcW w:w="2689" w:type="dxa"/>
            <w:vMerge/>
          </w:tcPr>
          <w:p w14:paraId="552B475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85D71C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33E2EBE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82076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C6ADBC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19ADA503" w14:textId="6A7F2162" w:rsidTr="00BC10EB">
        <w:tc>
          <w:tcPr>
            <w:tcW w:w="2689" w:type="dxa"/>
            <w:vMerge/>
          </w:tcPr>
          <w:p w14:paraId="7B67E83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43953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C02AB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343A4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A30AB9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3EF73539" w14:textId="28342E94" w:rsidTr="00BC10EB">
        <w:tc>
          <w:tcPr>
            <w:tcW w:w="2689" w:type="dxa"/>
            <w:vMerge/>
          </w:tcPr>
          <w:p w14:paraId="35A017B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9BAA71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8A8EE8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D299D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4EBB25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1D8A9CA8" w14:textId="11268862" w:rsidTr="00BC10EB">
        <w:tc>
          <w:tcPr>
            <w:tcW w:w="2689" w:type="dxa"/>
            <w:vMerge/>
          </w:tcPr>
          <w:p w14:paraId="2CC19A1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40F152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769A8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912E85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E4ACEF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1BDAA698" w14:textId="66F30936" w:rsidTr="00BC10EB">
        <w:tc>
          <w:tcPr>
            <w:tcW w:w="2689" w:type="dxa"/>
            <w:vMerge/>
          </w:tcPr>
          <w:p w14:paraId="69A8AA6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9E154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9A3E35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548B0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B545E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789C6F8C" w14:textId="09471D8A" w:rsidTr="00BC10EB">
        <w:tc>
          <w:tcPr>
            <w:tcW w:w="2689" w:type="dxa"/>
            <w:vMerge/>
          </w:tcPr>
          <w:p w14:paraId="2E35D2E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1E814B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70CBC4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45D2A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44E53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31CEE978" w14:textId="561A3DA7" w:rsidTr="00BC10EB">
        <w:tc>
          <w:tcPr>
            <w:tcW w:w="2689" w:type="dxa"/>
            <w:vMerge/>
          </w:tcPr>
          <w:p w14:paraId="247040E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75A45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92DBA8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5A881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7BC253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4AA6CA35" w14:textId="17ED220D" w:rsidTr="00BC10EB">
        <w:tc>
          <w:tcPr>
            <w:tcW w:w="2689" w:type="dxa"/>
            <w:vMerge/>
          </w:tcPr>
          <w:p w14:paraId="69DF651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A358AD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331CBE3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0B90DF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F40097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47CFE810" w14:textId="56B8E629" w:rsidTr="00BC10EB">
        <w:tc>
          <w:tcPr>
            <w:tcW w:w="2689" w:type="dxa"/>
            <w:vMerge/>
          </w:tcPr>
          <w:p w14:paraId="7BA8384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F83101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20E4E8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E66B3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E62A68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5F7D2D42" w14:textId="799AAD7A" w:rsidTr="00BC10EB">
        <w:tc>
          <w:tcPr>
            <w:tcW w:w="2689" w:type="dxa"/>
            <w:vMerge/>
          </w:tcPr>
          <w:p w14:paraId="0E068D59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69598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9BC9A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952945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DFE22DF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3E55303A" w14:textId="598CA119" w:rsidTr="00BC10EB">
        <w:tc>
          <w:tcPr>
            <w:tcW w:w="2689" w:type="dxa"/>
            <w:vMerge/>
          </w:tcPr>
          <w:p w14:paraId="603E3516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876D59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F7ADFC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7E8879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0D1EFE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73350ABE" w14:textId="296AA0C2" w:rsidTr="00BC10EB">
        <w:tc>
          <w:tcPr>
            <w:tcW w:w="2689" w:type="dxa"/>
            <w:vMerge/>
          </w:tcPr>
          <w:p w14:paraId="6527EFF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2DE13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3252EC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806C8C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A60BF1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064F9E4B" w14:textId="4F2508BF" w:rsidTr="00BC10EB">
        <w:tc>
          <w:tcPr>
            <w:tcW w:w="2689" w:type="dxa"/>
            <w:vMerge/>
          </w:tcPr>
          <w:p w14:paraId="54EA1A7A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06931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B467C6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1E5B98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ACD6C50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C10EB" w14:paraId="5937ADA2" w14:textId="15C12C9B" w:rsidTr="00BC10EB">
        <w:tc>
          <w:tcPr>
            <w:tcW w:w="2689" w:type="dxa"/>
            <w:vMerge/>
          </w:tcPr>
          <w:p w14:paraId="37785E37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C33BF3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DF9632" w14:textId="49BE3BC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F91C97D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ED8ED3B" w14:textId="77777777" w:rsidR="00BC10EB" w:rsidRDefault="00BC10E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69A977B" w14:textId="22080CE6" w:rsidR="00804E39" w:rsidRDefault="00831593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77109" wp14:editId="18C7EC73">
            <wp:simplePos x="0" y="0"/>
            <wp:positionH relativeFrom="margin">
              <wp:posOffset>3634740</wp:posOffset>
            </wp:positionH>
            <wp:positionV relativeFrom="paragraph">
              <wp:posOffset>291465</wp:posOffset>
            </wp:positionV>
            <wp:extent cx="1840865" cy="133985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04E39" w:rsidSect="00BC1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EB"/>
    <w:rsid w:val="00804E39"/>
    <w:rsid w:val="00831593"/>
    <w:rsid w:val="00B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E167"/>
  <w15:chartTrackingRefBased/>
  <w15:docId w15:val="{1B0667C9-D583-4BD8-B8EF-958E7E8D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2023-12-13T14:07:00Z</dcterms:created>
  <dcterms:modified xsi:type="dcterms:W3CDTF">2023-12-14T09:14:00Z</dcterms:modified>
</cp:coreProperties>
</file>